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60" w:rsidRPr="002E4960" w:rsidRDefault="002E4960" w:rsidP="002E49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2E49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Joachim </w:t>
      </w:r>
      <w:proofErr w:type="spellStart"/>
      <w:r w:rsidRPr="002E49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Zachris</w:t>
      </w:r>
      <w:proofErr w:type="spellEnd"/>
      <w:r w:rsidRPr="002E49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2E49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Duncker</w:t>
      </w:r>
      <w:proofErr w:type="spellEnd"/>
    </w:p>
    <w:p w:rsidR="002E4960" w:rsidRPr="002E4960" w:rsidRDefault="002E4960" w:rsidP="002E4960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2E4960">
        <w:rPr>
          <w:rFonts w:ascii="Times New Roman" w:eastAsia="Times New Roman" w:hAnsi="Times New Roman" w:cs="Times New Roman"/>
          <w:lang w:eastAsia="nl-NL"/>
        </w:rPr>
        <w:t>From Wikipedia, the free encyclopedia</w:t>
      </w:r>
    </w:p>
    <w:tbl>
      <w:tblPr>
        <w:tblW w:w="8779" w:type="dxa"/>
        <w:tblCellSpacing w:w="15" w:type="dxa"/>
        <w:tblInd w:w="24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706"/>
        <w:gridCol w:w="7073"/>
      </w:tblGrid>
      <w:tr w:rsidR="002E4960" w:rsidRPr="002E4960" w:rsidTr="002E4960">
        <w:trPr>
          <w:tblCellSpacing w:w="15" w:type="dxa"/>
        </w:trPr>
        <w:tc>
          <w:tcPr>
            <w:tcW w:w="8719" w:type="dxa"/>
            <w:gridSpan w:val="2"/>
            <w:shd w:val="clear" w:color="auto" w:fill="B0C4DE"/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</w:pPr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nl-NL"/>
              </w:rPr>
              <w:t xml:space="preserve">Joachim </w:t>
            </w:r>
            <w:proofErr w:type="spellStart"/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nl-NL"/>
              </w:rPr>
              <w:t>Zachris</w:t>
            </w:r>
            <w:proofErr w:type="spellEnd"/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nl-NL"/>
              </w:rPr>
              <w:t xml:space="preserve"> </w:t>
            </w:r>
            <w:proofErr w:type="spellStart"/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nl-NL"/>
              </w:rPr>
              <w:t>Duncker</w:t>
            </w:r>
            <w:proofErr w:type="spellEnd"/>
          </w:p>
        </w:tc>
      </w:tr>
      <w:tr w:rsidR="002E4960" w:rsidRPr="002E4960" w:rsidTr="002E4960">
        <w:trPr>
          <w:tblCellSpacing w:w="15" w:type="dxa"/>
        </w:trPr>
        <w:tc>
          <w:tcPr>
            <w:tcW w:w="8719" w:type="dxa"/>
            <w:gridSpan w:val="2"/>
            <w:tcBorders>
              <w:bottom w:val="single" w:sz="4" w:space="0" w:color="AAAAAA"/>
            </w:tcBorders>
            <w:shd w:val="clear" w:color="auto" w:fill="F9F9F9"/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  <w:lang w:eastAsia="nl-NL"/>
              </w:rPr>
              <w:drawing>
                <wp:inline distT="0" distB="0" distL="0" distR="0">
                  <wp:extent cx="2099310" cy="2790825"/>
                  <wp:effectExtent l="19050" t="0" r="0" b="0"/>
                  <wp:docPr id="1" name="Afbeelding 1" descr="JZDunckerGrave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ZDunckerGrave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960" w:rsidRPr="002E4960" w:rsidRDefault="002E4960" w:rsidP="002E496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E4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Lieutenant-Colonel</w:t>
            </w:r>
            <w:proofErr w:type="spellEnd"/>
            <w:r w:rsidRPr="002E4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JZ </w:t>
            </w:r>
            <w:proofErr w:type="spellStart"/>
            <w:r w:rsidRPr="002E4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Duncker's</w:t>
            </w:r>
            <w:proofErr w:type="spellEnd"/>
            <w:r w:rsidRPr="002E4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E4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Memorial</w:t>
            </w:r>
            <w:proofErr w:type="spellEnd"/>
            <w:r w:rsidRPr="002E4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Monument</w:t>
            </w:r>
          </w:p>
        </w:tc>
      </w:tr>
      <w:tr w:rsidR="002E4960" w:rsidRPr="002E4960" w:rsidTr="002E496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Born</w:t>
            </w:r>
            <w:proofErr w:type="spellEnd"/>
          </w:p>
        </w:tc>
        <w:tc>
          <w:tcPr>
            <w:tcW w:w="7028" w:type="dxa"/>
            <w:shd w:val="clear" w:color="auto" w:fill="F9F9F9"/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November 12, 1774</w:t>
            </w:r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br/>
            </w:r>
            <w:hyperlink r:id="rId7" w:tooltip="Ristiina" w:history="1">
              <w:proofErr w:type="spellStart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Ristiina</w:t>
              </w:r>
              <w:proofErr w:type="spellEnd"/>
            </w:hyperlink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 xml:space="preserve"> in </w:t>
            </w:r>
            <w:hyperlink r:id="rId8" w:tooltip="Savonia (historical province)" w:history="1">
              <w:proofErr w:type="spellStart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Savonia</w:t>
              </w:r>
              <w:proofErr w:type="spellEnd"/>
            </w:hyperlink>
          </w:p>
        </w:tc>
      </w:tr>
      <w:tr w:rsidR="002E4960" w:rsidRPr="002E4960" w:rsidTr="002E496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Died</w:t>
            </w:r>
            <w:proofErr w:type="spellEnd"/>
          </w:p>
        </w:tc>
        <w:tc>
          <w:tcPr>
            <w:tcW w:w="7028" w:type="dxa"/>
            <w:shd w:val="clear" w:color="auto" w:fill="F9F9F9"/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 xml:space="preserve">KIA </w:t>
            </w:r>
            <w:hyperlink r:id="rId9" w:tooltip="Battle of Hörnefors (page does not exist)" w:history="1">
              <w:proofErr w:type="spellStart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Battle</w:t>
              </w:r>
              <w:proofErr w:type="spellEnd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of </w:t>
              </w:r>
              <w:proofErr w:type="spellStart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Hörnefors</w:t>
              </w:r>
              <w:proofErr w:type="spellEnd"/>
            </w:hyperlink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 xml:space="preserve">, </w:t>
            </w:r>
            <w:proofErr w:type="spellStart"/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July</w:t>
            </w:r>
            <w:proofErr w:type="spellEnd"/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 xml:space="preserve"> 6, 1809</w:t>
            </w:r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br/>
              <w:t xml:space="preserve">KIA in </w:t>
            </w:r>
            <w:proofErr w:type="spellStart"/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Hörnefors</w:t>
            </w:r>
            <w:proofErr w:type="spellEnd"/>
          </w:p>
        </w:tc>
      </w:tr>
      <w:tr w:rsidR="002E4960" w:rsidRPr="002E4960" w:rsidTr="002E496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Allegiance</w:t>
            </w:r>
            <w:proofErr w:type="spellEnd"/>
          </w:p>
        </w:tc>
        <w:tc>
          <w:tcPr>
            <w:tcW w:w="7028" w:type="dxa"/>
            <w:shd w:val="clear" w:color="auto" w:fill="F9F9F9"/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10" w:tooltip="Sweden" w:history="1">
              <w:proofErr w:type="spellStart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Sweden</w:t>
              </w:r>
              <w:proofErr w:type="spellEnd"/>
            </w:hyperlink>
          </w:p>
        </w:tc>
      </w:tr>
      <w:tr w:rsidR="002E4960" w:rsidRPr="002E4960" w:rsidTr="002E496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Service/</w:t>
            </w:r>
            <w:proofErr w:type="spellStart"/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branch</w:t>
            </w:r>
            <w:proofErr w:type="spellEnd"/>
          </w:p>
        </w:tc>
        <w:tc>
          <w:tcPr>
            <w:tcW w:w="7028" w:type="dxa"/>
            <w:shd w:val="clear" w:color="auto" w:fill="F9F9F9"/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11" w:tooltip="Swedish Army" w:history="1">
              <w:proofErr w:type="spellStart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Swedish</w:t>
              </w:r>
              <w:proofErr w:type="spellEnd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</w:t>
              </w:r>
              <w:proofErr w:type="spellStart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Army</w:t>
              </w:r>
              <w:proofErr w:type="spellEnd"/>
            </w:hyperlink>
          </w:p>
        </w:tc>
      </w:tr>
      <w:tr w:rsidR="002E4960" w:rsidRPr="002E4960" w:rsidTr="002E496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Years</w:t>
            </w:r>
            <w:proofErr w:type="spellEnd"/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 of service</w:t>
            </w:r>
          </w:p>
        </w:tc>
        <w:tc>
          <w:tcPr>
            <w:tcW w:w="7028" w:type="dxa"/>
            <w:shd w:val="clear" w:color="auto" w:fill="F9F9F9"/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178?-1809</w:t>
            </w:r>
          </w:p>
        </w:tc>
      </w:tr>
      <w:tr w:rsidR="002E4960" w:rsidRPr="002E4960" w:rsidTr="002E496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Rank</w:t>
            </w:r>
          </w:p>
        </w:tc>
        <w:tc>
          <w:tcPr>
            <w:tcW w:w="7028" w:type="dxa"/>
            <w:shd w:val="clear" w:color="auto" w:fill="F9F9F9"/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12" w:tooltip="Lieutenant-Colonel" w:history="1">
              <w:proofErr w:type="spellStart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Lieutenant-Colonel</w:t>
              </w:r>
              <w:proofErr w:type="spellEnd"/>
            </w:hyperlink>
          </w:p>
        </w:tc>
      </w:tr>
      <w:tr w:rsidR="002E4960" w:rsidRPr="002E4960" w:rsidTr="002E496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Unit</w:t>
            </w:r>
          </w:p>
        </w:tc>
        <w:tc>
          <w:tcPr>
            <w:tcW w:w="7028" w:type="dxa"/>
            <w:shd w:val="clear" w:color="auto" w:fill="F9F9F9"/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 xml:space="preserve">Royal </w:t>
            </w:r>
            <w:proofErr w:type="spellStart"/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Savonia</w:t>
            </w:r>
            <w:proofErr w:type="spellEnd"/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 xml:space="preserve"> (</w:t>
            </w:r>
            <w:proofErr w:type="spellStart"/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Ranger</w:t>
            </w:r>
            <w:proofErr w:type="spellEnd"/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/</w:t>
            </w:r>
            <w:proofErr w:type="spellStart"/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Skirmisher</w:t>
            </w:r>
            <w:proofErr w:type="spellEnd"/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)? Regiment</w:t>
            </w:r>
          </w:p>
        </w:tc>
      </w:tr>
      <w:tr w:rsidR="002E4960" w:rsidRPr="002E4960" w:rsidTr="002E4960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lastRenderedPageBreak/>
              <w:t>Battles</w:t>
            </w:r>
            <w:proofErr w:type="spellEnd"/>
            <w:r w:rsidRPr="002E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/wars</w:t>
            </w:r>
          </w:p>
        </w:tc>
        <w:tc>
          <w:tcPr>
            <w:tcW w:w="7028" w:type="dxa"/>
            <w:shd w:val="clear" w:color="auto" w:fill="F9F9F9"/>
            <w:vAlign w:val="center"/>
            <w:hideMark/>
          </w:tcPr>
          <w:p w:rsidR="002E4960" w:rsidRPr="002E4960" w:rsidRDefault="002E4960" w:rsidP="002E496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13" w:tooltip="Russo-Swedish War (1788–1790)" w:history="1">
              <w:proofErr w:type="spellStart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Russo-Swedish</w:t>
              </w:r>
              <w:proofErr w:type="spellEnd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War (1788–1790)</w:t>
              </w:r>
            </w:hyperlink>
            <w:r w:rsidRPr="002E49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br/>
            </w:r>
            <w:hyperlink r:id="rId14" w:tooltip="Finnish War" w:history="1">
              <w:proofErr w:type="spellStart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Finnish</w:t>
              </w:r>
              <w:proofErr w:type="spellEnd"/>
              <w:r w:rsidRPr="002E496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War</w:t>
              </w:r>
            </w:hyperlink>
          </w:p>
        </w:tc>
      </w:tr>
    </w:tbl>
    <w:p w:rsidR="002E4960" w:rsidRPr="002E4960" w:rsidRDefault="002E4960" w:rsidP="002E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E496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Joachim </w:t>
      </w:r>
      <w:proofErr w:type="spellStart"/>
      <w:r w:rsidRPr="002E496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Zachris</w:t>
      </w:r>
      <w:proofErr w:type="spellEnd"/>
      <w:r w:rsidRPr="002E496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2E496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Duncker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(November 12, 1774 – July 6, 1809) was a </w:t>
      </w:r>
      <w:hyperlink r:id="rId15" w:tooltip="Sweden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Swedish</w:t>
        </w:r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soldier born in </w:t>
      </w:r>
      <w:hyperlink r:id="rId16" w:tooltip="Ristiina" w:history="1"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Ristiina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17" w:tooltip="Savonia (historical province)" w:history="1"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Savonia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E4960" w:rsidRPr="002E4960" w:rsidRDefault="002E4960" w:rsidP="002E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1789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Duncker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obtained the rank of 2nd </w:t>
      </w:r>
      <w:hyperlink r:id="rId18" w:tooltip="Lieutenant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Lieutenant</w:t>
        </w:r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the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Savonia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ranger regiment. He fought in the 1790 </w:t>
      </w:r>
      <w:hyperlink r:id="rId19" w:tooltip="Gustav III's Russian War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war</w:t>
        </w:r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against </w:t>
      </w:r>
      <w:hyperlink r:id="rId20" w:tooltip="Russia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Russia</w:t>
        </w:r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proved his valor at the </w:t>
      </w:r>
      <w:hyperlink r:id="rId21" w:tooltip="Battle of Perttimäki (page does not exist)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Battle of </w:t>
        </w:r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Perttimäki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19 May. In 1804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Duncker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promoted to </w:t>
      </w:r>
      <w:hyperlink r:id="rId22" w:tooltip="Captain (land)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Captain</w:t>
        </w:r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E4960" w:rsidRPr="002E4960" w:rsidRDefault="002E4960" w:rsidP="002E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During the </w:t>
      </w:r>
      <w:hyperlink r:id="rId23" w:tooltip="Finnish War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Finnish War</w:t>
        </w:r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1808-1809 he distinguished himself as a brave and prominent officer. When </w:t>
      </w:r>
      <w:hyperlink r:id="rId24" w:tooltip="Johan Adam Cronstedt" w:history="1"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Cronstedt's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army retreated from </w:t>
      </w:r>
      <w:hyperlink r:id="rId25" w:tooltip="Mikkeli" w:history="1"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Mikkeli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</w:t>
      </w:r>
      <w:hyperlink r:id="rId26" w:tooltip="Iisalmi" w:history="1"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Iisalmi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hyperlink r:id="rId27" w:tooltip="Oulu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Oulu</w:t>
        </w:r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through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Leppävirta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(March 1808),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Duncker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commanded the army's rearguard. During the </w:t>
      </w:r>
      <w:hyperlink r:id="rId28" w:tooltip="Battle of Pulkkila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Battle of </w:t>
        </w:r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Pulkkila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(May 2, 1808) he distinguished himself so well that </w:t>
      </w:r>
      <w:hyperlink r:id="rId29" w:tooltip="Johan August Sandels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Johan August </w:t>
        </w:r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Sandels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gave him the honorary assignment to bring the news of the victory to the Swedish king. Shortly after, he was promoted to Major. In June 1808 he captured a large transport of supplies to the Russians. During the </w:t>
      </w:r>
      <w:hyperlink r:id="rId30" w:tooltip="Battle of Koljonvirta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Battle of </w:t>
        </w:r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Koljonvirta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(October 27, 1808),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Duncker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together with </w:t>
      </w:r>
      <w:hyperlink r:id="rId31" w:tooltip="Gustaf Fahlander (page does not exist)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Colonel </w:t>
        </w:r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Fahlander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hyperlink r:id="rId32" w:tooltip="Karl Vilhelm Malm (page does not exist)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Major </w:t>
        </w:r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Malm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only 600 men helped </w:t>
      </w:r>
      <w:hyperlink r:id="rId33" w:tooltip="Johan August Sandels" w:history="1"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Sandels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utterly defeated a superior Russian force. In 1809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Duncker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fought the Russians in the Swedish province of </w:t>
      </w:r>
      <w:hyperlink r:id="rId34" w:tooltip="Västerbotten" w:history="1"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Västerbotten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and was promoted to Lieutenant-Colonel. During the </w:t>
      </w:r>
      <w:hyperlink r:id="rId35" w:tooltip="Battle of Hörnefors (page does not exist)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Battle of </w:t>
        </w:r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Hörnefors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(July 5, 1809)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Duncker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commanded the Swedish rearguard and received fatal wounds and died in the Russian encampment the day after.</w:t>
      </w:r>
    </w:p>
    <w:p w:rsidR="002E4960" w:rsidRPr="002E4960" w:rsidRDefault="002E4960" w:rsidP="002E4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Duncker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buried next to </w:t>
      </w:r>
      <w:hyperlink r:id="rId36" w:tooltip="Umeå" w:history="1">
        <w:proofErr w:type="spellStart"/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Umeå</w:t>
        </w:r>
        <w:proofErr w:type="spellEnd"/>
      </w:hyperlink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church by the Russians that gave him a full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honour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guard. He lies buried together with a Russian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cossack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chief. In 1897 a memorial was erected on the spot where the grave was assumed to be.</w:t>
      </w:r>
    </w:p>
    <w:p w:rsidR="002E4960" w:rsidRPr="002E4960" w:rsidRDefault="002E4960" w:rsidP="002E496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1144905" cy="858520"/>
            <wp:effectExtent l="19050" t="0" r="0" b="0"/>
            <wp:docPr id="2" name="Afbeelding 2" descr="https://upload.wikimedia.org/wikipedia/commons/thumb/8/89/Cykelsemester_Ystad-Haparanda_2011_1659.jpg/120px-Cykelsemester_Ystad-Haparanda_2011_1659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9/Cykelsemester_Ystad-Haparanda_2011_1659.jpg/120px-Cykelsemester_Ystad-Haparanda_2011_1659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960" w:rsidRPr="002E4960" w:rsidRDefault="002E4960" w:rsidP="002E496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Duncker's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monument at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Hörnefors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E4960" w:rsidRPr="002E4960" w:rsidRDefault="002E4960" w:rsidP="002E496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1144905" cy="858520"/>
            <wp:effectExtent l="19050" t="0" r="0" b="0"/>
            <wp:docPr id="3" name="Afbeelding 3" descr="https://upload.wikimedia.org/wikipedia/commons/thumb/9/92/Cykelsemester_Ystad-Haparanda_2011_1661.jpg/120px-Cykelsemester_Ystad-Haparanda_2011_1661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2/Cykelsemester_Ystad-Haparanda_2011_1661.jpg/120px-Cykelsemester_Ystad-Haparanda_2011_1661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960" w:rsidRPr="002E4960" w:rsidRDefault="002E4960" w:rsidP="00F544E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Duncker's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monument at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Hörnefors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E4960" w:rsidRPr="002E4960" w:rsidRDefault="002E4960" w:rsidP="002E4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2E4960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Bibliography</w:t>
      </w:r>
    </w:p>
    <w:p w:rsidR="002E4960" w:rsidRPr="002E4960" w:rsidRDefault="002E4960" w:rsidP="002E49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E49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Duncker</w:t>
      </w:r>
      <w:proofErr w:type="spellEnd"/>
      <w:r w:rsidRPr="002E49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2E49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och</w:t>
      </w:r>
      <w:proofErr w:type="spellEnd"/>
      <w:r w:rsidRPr="002E49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2E4960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Savolaxbrigaden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by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Bertil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>Nelsson</w:t>
      </w:r>
      <w:proofErr w:type="spellEnd"/>
      <w:r w:rsidRPr="002E49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; 2000–01; </w:t>
      </w:r>
      <w:hyperlink r:id="rId41" w:history="1">
        <w:r w:rsidRPr="002E49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ISBN 978-91-88930-81-1</w:t>
        </w:r>
      </w:hyperlink>
    </w:p>
    <w:p w:rsidR="000E6645" w:rsidRDefault="00F544E5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4B38"/>
    <w:multiLevelType w:val="multilevel"/>
    <w:tmpl w:val="D94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E38EA"/>
    <w:multiLevelType w:val="multilevel"/>
    <w:tmpl w:val="B0B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D6897"/>
    <w:multiLevelType w:val="multilevel"/>
    <w:tmpl w:val="8432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4960"/>
    <w:rsid w:val="001C29B9"/>
    <w:rsid w:val="001F3B06"/>
    <w:rsid w:val="002E4960"/>
    <w:rsid w:val="003A5C3C"/>
    <w:rsid w:val="007C09D0"/>
    <w:rsid w:val="00E82BFB"/>
    <w:rsid w:val="00F5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2E4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2E4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96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E496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E496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E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n">
    <w:name w:val="fn"/>
    <w:basedOn w:val="Standaardalinea-lettertype"/>
    <w:rsid w:val="002E4960"/>
  </w:style>
  <w:style w:type="character" w:customStyle="1" w:styleId="mw-headline">
    <w:name w:val="mw-headline"/>
    <w:basedOn w:val="Standaardalinea-lettertype"/>
    <w:rsid w:val="002E4960"/>
  </w:style>
  <w:style w:type="character" w:customStyle="1" w:styleId="mw-editsection1">
    <w:name w:val="mw-editsection1"/>
    <w:basedOn w:val="Standaardalinea-lettertype"/>
    <w:rsid w:val="002E4960"/>
  </w:style>
  <w:style w:type="character" w:customStyle="1" w:styleId="mw-editsection-bracket">
    <w:name w:val="mw-editsection-bracket"/>
    <w:basedOn w:val="Standaardalinea-lettertype"/>
    <w:rsid w:val="002E4960"/>
  </w:style>
  <w:style w:type="paragraph" w:styleId="Ballontekst">
    <w:name w:val="Balloon Text"/>
    <w:basedOn w:val="Standaard"/>
    <w:link w:val="BallontekstChar"/>
    <w:uiPriority w:val="99"/>
    <w:semiHidden/>
    <w:unhideWhenUsed/>
    <w:rsid w:val="002E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4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3690">
                              <w:marLeft w:val="0"/>
                              <w:marRight w:val="0"/>
                              <w:marTop w:val="376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4072">
                              <w:marLeft w:val="0"/>
                              <w:marRight w:val="0"/>
                              <w:marTop w:val="376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7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avonia_(historical_province)" TargetMode="External"/><Relationship Id="rId13" Type="http://schemas.openxmlformats.org/officeDocument/2006/relationships/hyperlink" Target="https://en.wikipedia.org/wiki/Russo-Swedish_War_(1788%E2%80%931790)" TargetMode="External"/><Relationship Id="rId18" Type="http://schemas.openxmlformats.org/officeDocument/2006/relationships/hyperlink" Target="https://en.wikipedia.org/wiki/Lieutenant" TargetMode="External"/><Relationship Id="rId26" Type="http://schemas.openxmlformats.org/officeDocument/2006/relationships/hyperlink" Target="https://en.wikipedia.org/wiki/Iisalmi" TargetMode="External"/><Relationship Id="rId39" Type="http://schemas.openxmlformats.org/officeDocument/2006/relationships/hyperlink" Target="https://en.wikipedia.org/wiki/File:Cykelsemester_Ystad-Haparanda_2011_1661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/index.php?title=Battle_of_Perttim%C3%A4ki&amp;action=edit&amp;redlink=1" TargetMode="External"/><Relationship Id="rId34" Type="http://schemas.openxmlformats.org/officeDocument/2006/relationships/hyperlink" Target="https://en.wikipedia.org/wiki/V%C3%A4sterbotte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n.wikipedia.org/wiki/Ristiina" TargetMode="External"/><Relationship Id="rId12" Type="http://schemas.openxmlformats.org/officeDocument/2006/relationships/hyperlink" Target="https://en.wikipedia.org/wiki/Lieutenant-Colonel" TargetMode="External"/><Relationship Id="rId17" Type="http://schemas.openxmlformats.org/officeDocument/2006/relationships/hyperlink" Target="https://en.wikipedia.org/wiki/Savonia_(historical_province)" TargetMode="External"/><Relationship Id="rId25" Type="http://schemas.openxmlformats.org/officeDocument/2006/relationships/hyperlink" Target="https://en.wikipedia.org/wiki/Mikkeli" TargetMode="External"/><Relationship Id="rId33" Type="http://schemas.openxmlformats.org/officeDocument/2006/relationships/hyperlink" Target="https://en.wikipedia.org/wiki/Johan_August_Sandels" TargetMode="External"/><Relationship Id="rId38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Ristiina" TargetMode="External"/><Relationship Id="rId20" Type="http://schemas.openxmlformats.org/officeDocument/2006/relationships/hyperlink" Target="https://en.wikipedia.org/wiki/Russia" TargetMode="External"/><Relationship Id="rId29" Type="http://schemas.openxmlformats.org/officeDocument/2006/relationships/hyperlink" Target="https://en.wikipedia.org/wiki/Johan_August_Sandels" TargetMode="External"/><Relationship Id="rId41" Type="http://schemas.openxmlformats.org/officeDocument/2006/relationships/hyperlink" Target="https://en.wikipedia.org/wiki/Special:BookSources/978918893081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Swedish_Army" TargetMode="External"/><Relationship Id="rId24" Type="http://schemas.openxmlformats.org/officeDocument/2006/relationships/hyperlink" Target="https://en.wikipedia.org/wiki/Johan_Adam_Cronstedt" TargetMode="External"/><Relationship Id="rId32" Type="http://schemas.openxmlformats.org/officeDocument/2006/relationships/hyperlink" Target="https://en.wikipedia.org/w/index.php?title=Karl_Vilhelm_Malm&amp;action=edit&amp;redlink=1" TargetMode="External"/><Relationship Id="rId37" Type="http://schemas.openxmlformats.org/officeDocument/2006/relationships/hyperlink" Target="https://en.wikipedia.org/wiki/File:Cykelsemester_Ystad-Haparanda_2011_1659.jpg" TargetMode="External"/><Relationship Id="rId40" Type="http://schemas.openxmlformats.org/officeDocument/2006/relationships/image" Target="media/image3.jpeg"/><Relationship Id="rId5" Type="http://schemas.openxmlformats.org/officeDocument/2006/relationships/hyperlink" Target="https://en.wikipedia.org/wiki/File:JZDunckerGrave.jpg" TargetMode="External"/><Relationship Id="rId15" Type="http://schemas.openxmlformats.org/officeDocument/2006/relationships/hyperlink" Target="https://en.wikipedia.org/wiki/Sweden" TargetMode="External"/><Relationship Id="rId23" Type="http://schemas.openxmlformats.org/officeDocument/2006/relationships/hyperlink" Target="https://en.wikipedia.org/wiki/Finnish_War" TargetMode="External"/><Relationship Id="rId28" Type="http://schemas.openxmlformats.org/officeDocument/2006/relationships/hyperlink" Target="https://en.wikipedia.org/wiki/Battle_of_Pulkkila" TargetMode="External"/><Relationship Id="rId36" Type="http://schemas.openxmlformats.org/officeDocument/2006/relationships/hyperlink" Target="https://en.wikipedia.org/wiki/Ume%C3%A5" TargetMode="External"/><Relationship Id="rId10" Type="http://schemas.openxmlformats.org/officeDocument/2006/relationships/hyperlink" Target="https://en.wikipedia.org/wiki/Sweden" TargetMode="External"/><Relationship Id="rId19" Type="http://schemas.openxmlformats.org/officeDocument/2006/relationships/hyperlink" Target="https://en.wikipedia.org/wiki/Gustav_III%27s_Russian_War" TargetMode="External"/><Relationship Id="rId31" Type="http://schemas.openxmlformats.org/officeDocument/2006/relationships/hyperlink" Target="https://en.wikipedia.org/w/index.php?title=Gustaf_Fahlander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/index.php?title=Battle_of_H%C3%B6rnefors&amp;action=edit&amp;redlink=1" TargetMode="External"/><Relationship Id="rId14" Type="http://schemas.openxmlformats.org/officeDocument/2006/relationships/hyperlink" Target="https://en.wikipedia.org/wiki/Finnish_War" TargetMode="External"/><Relationship Id="rId22" Type="http://schemas.openxmlformats.org/officeDocument/2006/relationships/hyperlink" Target="https://en.wikipedia.org/wiki/Captain_(land)" TargetMode="External"/><Relationship Id="rId27" Type="http://schemas.openxmlformats.org/officeDocument/2006/relationships/hyperlink" Target="https://en.wikipedia.org/wiki/Oulu" TargetMode="External"/><Relationship Id="rId30" Type="http://schemas.openxmlformats.org/officeDocument/2006/relationships/hyperlink" Target="https://en.wikipedia.org/wiki/Battle_of_Koljonvirta" TargetMode="External"/><Relationship Id="rId35" Type="http://schemas.openxmlformats.org/officeDocument/2006/relationships/hyperlink" Target="https://en.wikipedia.org/w/index.php?title=Battle_of_H%C3%B6rnefors&amp;action=edit&amp;redlink=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777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2</cp:revision>
  <dcterms:created xsi:type="dcterms:W3CDTF">2016-10-10T13:56:00Z</dcterms:created>
  <dcterms:modified xsi:type="dcterms:W3CDTF">2016-10-10T15:25:00Z</dcterms:modified>
</cp:coreProperties>
</file>