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0D" w:rsidRPr="00490F0D" w:rsidRDefault="00490F0D" w:rsidP="00490F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490F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Matthias </w:t>
      </w:r>
      <w:proofErr w:type="spellStart"/>
      <w:r w:rsidRPr="00490F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Calonius</w:t>
      </w:r>
      <w:proofErr w:type="spellEnd"/>
    </w:p>
    <w:p w:rsidR="00490F0D" w:rsidRPr="00490F0D" w:rsidRDefault="00490F0D" w:rsidP="00490F0D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490F0D">
        <w:rPr>
          <w:rFonts w:ascii="Times New Roman" w:eastAsia="Times New Roman" w:hAnsi="Times New Roman" w:cs="Times New Roman"/>
          <w:lang w:eastAsia="nl-NL"/>
        </w:rPr>
        <w:t>From Wikipedia, the free encyclopedia</w:t>
      </w:r>
    </w:p>
    <w:p w:rsidR="00490F0D" w:rsidRPr="00490F0D" w:rsidRDefault="00490F0D" w:rsidP="0049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1900555" cy="2369185"/>
            <wp:effectExtent l="19050" t="0" r="4445" b="0"/>
            <wp:docPr id="1" name="Afbeelding 1" descr="Matthias Caloniu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hias Caloniu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0D" w:rsidRPr="00490F0D" w:rsidRDefault="00490F0D" w:rsidP="00490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90F0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Matthias </w:t>
      </w:r>
      <w:proofErr w:type="spellStart"/>
      <w:r w:rsidRPr="00490F0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Calonius</w:t>
      </w:r>
      <w:proofErr w:type="spellEnd"/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(December 27, 1738 – 1817) was </w:t>
      </w:r>
      <w:hyperlink r:id="rId7" w:tooltip="Finland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Finland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's most renowned </w:t>
      </w:r>
      <w:hyperlink r:id="rId8" w:tooltip="Jurist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jurist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490F0D" w:rsidRPr="00490F0D" w:rsidRDefault="00490F0D" w:rsidP="0049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Born in </w:t>
      </w:r>
      <w:hyperlink r:id="rId9" w:tooltip="Saarijärvi" w:history="1">
        <w:proofErr w:type="spellStart"/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Saarijärvi</w:t>
        </w:r>
        <w:proofErr w:type="spellEnd"/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a pastor's son, he studied at </w:t>
      </w:r>
      <w:hyperlink r:id="rId10" w:tooltip="The Royal Academy of Turku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 Royal Academy of Turku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went on to become a lecturer and then (in 1773) full </w:t>
      </w:r>
      <w:hyperlink r:id="rId11" w:tooltip="Professor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professor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the Faculty of Law there, despite being too poor and lacking in family connections to ever obtain an academic title. He was also a member of the </w:t>
      </w:r>
      <w:hyperlink r:id="rId12" w:tooltip="Supreme Court of Sweden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Supreme Court of Sweden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3" w:tooltip="Stockholm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and, after the </w:t>
      </w:r>
      <w:hyperlink r:id="rId14" w:tooltip="Finnish War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Finnish War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hyperlink r:id="rId15" w:tooltip="Diet of Porvoo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Diet of </w:t>
        </w:r>
        <w:proofErr w:type="spellStart"/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Porvoo</w:t>
        </w:r>
        <w:proofErr w:type="spellEnd"/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procurator</w:t>
      </w:r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16" w:tooltip="Chancellor of justice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chancellor of justice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with the </w:t>
      </w:r>
      <w:hyperlink r:id="rId17" w:tooltip="Senate of Finland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Senate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the </w:t>
      </w:r>
      <w:hyperlink r:id="rId18" w:tooltip="Grand Duchy of Finland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Grand Duchy of Finland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490F0D" w:rsidRPr="00490F0D" w:rsidRDefault="00490F0D" w:rsidP="0049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>Calonius's</w:t>
      </w:r>
      <w:proofErr w:type="spellEnd"/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influence is mainly due to his lectures on </w:t>
      </w:r>
      <w:hyperlink r:id="rId19" w:tooltip="Civil law (area)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civil law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handed down among students in the 19th century and first published in 1908 as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Praelectiones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in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Jurisprudentiam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Civilem</w:t>
      </w:r>
      <w:proofErr w:type="spellEnd"/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Characteristically for his period, he was an advocate of </w:t>
      </w:r>
      <w:hyperlink r:id="rId20" w:tooltip="Natural law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natural law</w:t>
        </w:r>
      </w:hyperlink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a </w:t>
      </w:r>
      <w:proofErr w:type="spellStart"/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>transportive</w:t>
      </w:r>
      <w:proofErr w:type="spellEnd"/>
      <w:r w:rsidRPr="00490F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justification of contemporary law.</w:t>
      </w:r>
    </w:p>
    <w:p w:rsidR="00490F0D" w:rsidRPr="00490F0D" w:rsidRDefault="00490F0D" w:rsidP="00490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90F0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External links</w:t>
      </w:r>
    </w:p>
    <w:p w:rsidR="00490F0D" w:rsidRPr="00490F0D" w:rsidRDefault="00490F0D" w:rsidP="00490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1" w:history="1"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Matthias </w:t>
        </w:r>
        <w:proofErr w:type="spellStart"/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Calonius</w:t>
        </w:r>
        <w:proofErr w:type="spellEnd"/>
        <w:r w:rsidRPr="00490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Society</w:t>
        </w:r>
      </w:hyperlink>
    </w:p>
    <w:p w:rsidR="00490F0D" w:rsidRPr="00490F0D" w:rsidRDefault="00490F0D" w:rsidP="00490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90F0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References</w:t>
      </w:r>
    </w:p>
    <w:p w:rsidR="00490F0D" w:rsidRPr="00490F0D" w:rsidRDefault="00490F0D" w:rsidP="00490F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Letto-Vanamo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,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Pia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(2001). "Matthias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Calonius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". In Michael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Stolleis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(ed.).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Juristen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: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ein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biographisches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Lexikon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; von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der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Antike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bis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zum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20.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Jahrhundert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(in German) (2nd ed.). </w:t>
      </w:r>
      <w:proofErr w:type="spellStart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München</w:t>
      </w:r>
      <w:proofErr w:type="spellEnd"/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: Beck. p. 116. </w:t>
      </w:r>
      <w:hyperlink r:id="rId22" w:tooltip="International Standard Book Number" w:history="1">
        <w:r w:rsidRPr="00490F0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ISBN</w:t>
        </w:r>
      </w:hyperlink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 </w:t>
      </w:r>
      <w:hyperlink r:id="rId23" w:tooltip="Special:BookSources/3-406-45957-9" w:history="1">
        <w:r w:rsidRPr="00490F0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3-406-45957-9</w:t>
        </w:r>
      </w:hyperlink>
      <w:r w:rsidRPr="00490F0D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.</w:t>
      </w:r>
      <w:r w:rsidRPr="00490F0D"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  <w:t> </w:t>
      </w:r>
    </w:p>
    <w:tbl>
      <w:tblPr>
        <w:tblW w:w="4825" w:type="pct"/>
        <w:jc w:val="center"/>
        <w:tblCellSpacing w:w="15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1"/>
      </w:tblGrid>
      <w:tr w:rsidR="00490F0D" w:rsidRPr="00490F0D" w:rsidTr="00490F0D">
        <w:trPr>
          <w:tblCellSpacing w:w="15" w:type="dxa"/>
          <w:jc w:val="center"/>
        </w:trPr>
        <w:tc>
          <w:tcPr>
            <w:tcW w:w="4966" w:type="pct"/>
            <w:tcBorders>
              <w:top w:val="nil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0D" w:rsidRPr="00490F0D" w:rsidRDefault="00490F0D" w:rsidP="00490F0D">
            <w:pPr>
              <w:spacing w:before="100" w:beforeAutospacing="1" w:after="100" w:afterAutospacing="1" w:line="36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0E6645" w:rsidRDefault="00490F0D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20D0"/>
    <w:multiLevelType w:val="multilevel"/>
    <w:tmpl w:val="1934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C31E9"/>
    <w:multiLevelType w:val="multilevel"/>
    <w:tmpl w:val="EC5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562A1"/>
    <w:multiLevelType w:val="multilevel"/>
    <w:tmpl w:val="F900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0F0D"/>
    <w:rsid w:val="001C29B9"/>
    <w:rsid w:val="003A5C3C"/>
    <w:rsid w:val="00490F0D"/>
    <w:rsid w:val="005B3233"/>
    <w:rsid w:val="007C09D0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490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490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0F0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90F0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90F0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9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490F0D"/>
  </w:style>
  <w:style w:type="character" w:customStyle="1" w:styleId="mw-editsection1">
    <w:name w:val="mw-editsection1"/>
    <w:basedOn w:val="Standaardalinea-lettertype"/>
    <w:rsid w:val="00490F0D"/>
  </w:style>
  <w:style w:type="character" w:customStyle="1" w:styleId="mw-editsection-bracket">
    <w:name w:val="mw-editsection-bracket"/>
    <w:basedOn w:val="Standaardalinea-lettertype"/>
    <w:rsid w:val="00490F0D"/>
  </w:style>
  <w:style w:type="character" w:styleId="HTML-citaat">
    <w:name w:val="HTML Cite"/>
    <w:basedOn w:val="Standaardalinea-lettertype"/>
    <w:uiPriority w:val="99"/>
    <w:semiHidden/>
    <w:unhideWhenUsed/>
    <w:rsid w:val="00490F0D"/>
    <w:rPr>
      <w:i/>
      <w:iCs/>
    </w:rPr>
  </w:style>
  <w:style w:type="character" w:customStyle="1" w:styleId="z3988">
    <w:name w:val="z3988"/>
    <w:basedOn w:val="Standaardalinea-lettertype"/>
    <w:rsid w:val="00490F0D"/>
  </w:style>
  <w:style w:type="character" w:customStyle="1" w:styleId="uid">
    <w:name w:val="uid"/>
    <w:basedOn w:val="Standaardalinea-lettertype"/>
    <w:rsid w:val="00490F0D"/>
  </w:style>
  <w:style w:type="paragraph" w:styleId="Ballontekst">
    <w:name w:val="Balloon Text"/>
    <w:basedOn w:val="Standaard"/>
    <w:link w:val="BallontekstChar"/>
    <w:uiPriority w:val="99"/>
    <w:semiHidden/>
    <w:unhideWhenUsed/>
    <w:rsid w:val="0049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044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1" w:color="AAAAAA"/>
                        <w:left w:val="single" w:sz="4" w:space="1" w:color="AAAAAA"/>
                        <w:bottom w:val="single" w:sz="4" w:space="1" w:color="AAAAAA"/>
                        <w:right w:val="single" w:sz="4" w:space="1" w:color="AAAAAA"/>
                      </w:divBdr>
                      <w:divsChild>
                        <w:div w:id="12203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urist" TargetMode="External"/><Relationship Id="rId13" Type="http://schemas.openxmlformats.org/officeDocument/2006/relationships/hyperlink" Target="https://en.wikipedia.org/wiki/Stockholm" TargetMode="External"/><Relationship Id="rId18" Type="http://schemas.openxmlformats.org/officeDocument/2006/relationships/hyperlink" Target="https://en.wikipedia.org/wiki/Grand_Duchy_of_Fin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lsinki.fi/jarj/matthiascalonius-seura/index_english.htm" TargetMode="External"/><Relationship Id="rId7" Type="http://schemas.openxmlformats.org/officeDocument/2006/relationships/hyperlink" Target="https://en.wikipedia.org/wiki/Finland" TargetMode="External"/><Relationship Id="rId12" Type="http://schemas.openxmlformats.org/officeDocument/2006/relationships/hyperlink" Target="https://en.wikipedia.org/wiki/Supreme_Court_of_Sweden" TargetMode="External"/><Relationship Id="rId17" Type="http://schemas.openxmlformats.org/officeDocument/2006/relationships/hyperlink" Target="https://en.wikipedia.org/wiki/Senate_of_Fin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hancellor_of_justice" TargetMode="External"/><Relationship Id="rId20" Type="http://schemas.openxmlformats.org/officeDocument/2006/relationships/hyperlink" Target="https://en.wikipedia.org/wiki/Natural_la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Professo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n.wikipedia.org/wiki/File:Matthias_Calonius.jpg" TargetMode="External"/><Relationship Id="rId15" Type="http://schemas.openxmlformats.org/officeDocument/2006/relationships/hyperlink" Target="https://en.wikipedia.org/wiki/Diet_of_Porvoo" TargetMode="External"/><Relationship Id="rId23" Type="http://schemas.openxmlformats.org/officeDocument/2006/relationships/hyperlink" Target="https://en.wikipedia.org/wiki/Special:BookSources/3-406-45957-9" TargetMode="External"/><Relationship Id="rId10" Type="http://schemas.openxmlformats.org/officeDocument/2006/relationships/hyperlink" Target="https://en.wikipedia.org/wiki/The_Royal_Academy_of_Turku" TargetMode="External"/><Relationship Id="rId19" Type="http://schemas.openxmlformats.org/officeDocument/2006/relationships/hyperlink" Target="https://en.wikipedia.org/wiki/Civil_law_(are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arij%C3%A4rvi" TargetMode="External"/><Relationship Id="rId14" Type="http://schemas.openxmlformats.org/officeDocument/2006/relationships/hyperlink" Target="https://en.wikipedia.org/wiki/Finnish_War" TargetMode="External"/><Relationship Id="rId22" Type="http://schemas.openxmlformats.org/officeDocument/2006/relationships/hyperlink" Target="https://en.wikipedia.org/wiki/International_Standard_Book_Numbe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2016-10-10T16:45:00Z</dcterms:created>
  <dcterms:modified xsi:type="dcterms:W3CDTF">2016-10-10T16:46:00Z</dcterms:modified>
</cp:coreProperties>
</file>