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852" w:rsidRPr="00C96852" w:rsidRDefault="00C96852" w:rsidP="00C968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i-FI" w:eastAsia="nl-NL"/>
        </w:rPr>
      </w:pPr>
      <w:r w:rsidRPr="00C968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i-FI" w:eastAsia="nl-NL"/>
        </w:rPr>
        <w:t>Olli Tiainen</w:t>
      </w:r>
    </w:p>
    <w:p w:rsidR="00C96852" w:rsidRPr="00C96852" w:rsidRDefault="00C96852" w:rsidP="00C96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</w:pPr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>Kohteesta Wikipedia</w:t>
      </w:r>
    </w:p>
    <w:p w:rsidR="00C96852" w:rsidRPr="00C96852" w:rsidRDefault="00C96852" w:rsidP="00C96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</w:pPr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Loikkaa: </w:t>
      </w:r>
      <w:hyperlink r:id="rId5" w:anchor="mw-head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valikkoon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, </w:t>
      </w:r>
      <w:hyperlink r:id="rId6" w:anchor="p-search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hakuun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 </w:t>
      </w:r>
    </w:p>
    <w:p w:rsidR="00C96852" w:rsidRPr="00C96852" w:rsidRDefault="00C96852" w:rsidP="00C96852">
      <w:pPr>
        <w:shd w:val="clear" w:color="auto" w:fill="F9F9F9"/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fi-FI" w:eastAsia="nl-NL"/>
        </w:rPr>
      </w:pPr>
      <w:r w:rsidRPr="00C9685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fi-FI" w:eastAsia="nl-NL"/>
        </w:rPr>
        <w:t xml:space="preserve">Tämä artikkeli kertoo 1800-luvun sissipäälliköstä. Samannimisestä keilaajasta kertoo artikkeli </w:t>
      </w:r>
      <w:hyperlink r:id="rId7" w:tooltip="Olli Tiainen (keilaaja)" w:history="1">
        <w:r w:rsidRPr="00C96852">
          <w:rPr>
            <w:rFonts w:ascii="Times New Roman" w:eastAsia="Times New Roman" w:hAnsi="Times New Roman" w:cs="Times New Roman"/>
            <w:i/>
            <w:iCs/>
            <w:color w:val="0000FF"/>
            <w:sz w:val="23"/>
            <w:u w:val="single"/>
            <w:lang w:val="fi-FI" w:eastAsia="nl-NL"/>
          </w:rPr>
          <w:t>Olli Tiainen (keilaaja)</w:t>
        </w:r>
      </w:hyperlink>
      <w:r w:rsidRPr="00C9685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fi-FI" w:eastAsia="nl-NL"/>
        </w:rPr>
        <w:t>.</w:t>
      </w:r>
    </w:p>
    <w:p w:rsidR="00C96852" w:rsidRPr="00C96852" w:rsidRDefault="00C96852" w:rsidP="00C96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</w:pPr>
      <w:r w:rsidRPr="00C96852">
        <w:rPr>
          <w:rFonts w:ascii="Times New Roman" w:eastAsia="Times New Roman" w:hAnsi="Times New Roman" w:cs="Times New Roman"/>
          <w:b/>
          <w:bCs/>
          <w:sz w:val="24"/>
          <w:szCs w:val="24"/>
          <w:lang w:val="fi-FI" w:eastAsia="nl-NL"/>
        </w:rPr>
        <w:t>Olli Tiainen</w:t>
      </w:r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 (</w:t>
      </w:r>
      <w:hyperlink r:id="rId8" w:tooltip="1770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1770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>–</w:t>
      </w:r>
      <w:hyperlink r:id="rId9" w:tooltip="1833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1833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) oli </w:t>
      </w:r>
      <w:hyperlink r:id="rId10" w:tooltip="Suomen sota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Suomen sodan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 (1808–1809) </w:t>
      </w:r>
      <w:hyperlink r:id="rId11" w:tooltip="Sissi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sissipäällikkö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 ja rajakapteeni. Hän oli alkujaan nurmekselainen talonpoika, syntynyt nykyisen </w:t>
      </w:r>
      <w:hyperlink r:id="rId12" w:tooltip="Rautavaara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Rautavaaran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 Tiilikkajärven </w:t>
      </w:r>
      <w:hyperlink r:id="rId13" w:tooltip="Tiilikanautio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Tiilikanaution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 torpassa. Suomen sodan syttyessä valitsivat </w:t>
      </w:r>
      <w:hyperlink r:id="rId14" w:tooltip="Nurmes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Nurmeksen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 ja </w:t>
      </w:r>
      <w:hyperlink r:id="rId15" w:tooltip="Pielisjärvi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Pielisjärven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 seudun talonpoikaississit hänet johtajakseen. Sissijoukkonsa avulla hän esti venäläisiä katkaisemasta </w:t>
      </w:r>
      <w:hyperlink r:id="rId16" w:tooltip="Johan August Sandels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Sandelsin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 ja </w:t>
      </w:r>
      <w:hyperlink r:id="rId17" w:tooltip="Savon prikaati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Savon prikaatin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 peräytymistä Ouluun. Tiaisen sissijoukko aiheutti muutenkin runsaasti vastoinkäymisiä ja hankaluuksia Pohjois-Karjalaan tunkeutuneelle viholliselle.</w:t>
      </w:r>
    </w:p>
    <w:p w:rsidR="00C96852" w:rsidRPr="00C96852" w:rsidRDefault="00C96852" w:rsidP="00C96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</w:pPr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Olkijoella tehdyn </w:t>
      </w:r>
      <w:hyperlink r:id="rId18" w:tooltip="Olkijoen aselepo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sopimuksen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 jälkeen Tiainen joutui hajoittamaan joukkonsa ja hän pakeni itse Ruotsin puolelle. Hänet esiteltiin Tukholmassa kuningas </w:t>
      </w:r>
      <w:hyperlink r:id="rId19" w:tooltip="Kustaa IV Aadolf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Kustaa IV Aadolfille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, joka antoi Tiaiselle kultaisen urhoollisuusmitalin ja lupasi hänelle vielä eläkkeenkin. Tiaisen elämä Ruotsissa oli kuitenkin hankalaa puuttuvan ruotsin kielen taidon takia, ja lopulta hän päätyi rajavartijaksi </w:t>
      </w:r>
      <w:hyperlink r:id="rId20" w:tooltip="Haaparanta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Haaparantaan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. Tiainen palasi Suomeen 1818, mutta hän säilytti itsellään Ruotsin kansalaisuuden eikä suostunut vannomaan uskollisuudenvalaa Venäjän keisarille. Tiainen kuoli 1833 kotitilallaan </w:t>
      </w:r>
      <w:hyperlink r:id="rId21" w:tooltip="Lavantauti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lavantaudin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 uhrina.</w:t>
      </w:r>
    </w:p>
    <w:p w:rsidR="00C96852" w:rsidRPr="00C96852" w:rsidRDefault="00C96852" w:rsidP="00C96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</w:pPr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Hänen muistomerkkinsä on pystytetty </w:t>
      </w:r>
      <w:hyperlink r:id="rId22" w:tooltip="Nurmes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Nurmekseen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 (1870) ja </w:t>
      </w:r>
      <w:hyperlink r:id="rId23" w:tooltip="Joensuu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Joensuuhun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 (</w:t>
      </w:r>
      <w:hyperlink r:id="rId24" w:tooltip="Bertel Jung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Bertel Jung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, 1932). Joensuussa muistomerkki sijaitsee Tiaiselle nimetyssä </w:t>
      </w:r>
      <w:hyperlink r:id="rId25" w:tooltip="Joensuun puistot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Tiaisenpuistossa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 Tiaisenkadun ja Tikkamäentien kulmauksessa. </w:t>
      </w:r>
      <w:hyperlink r:id="rId26" w:tooltip="Karjalaisen Kulttuurin Edistämissäätiö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Karjalaisen Kulttuurin Edistämissäätiö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 on nimennyt yhden hirsirakenteisen kokoontumis- ja juhlatilan </w:t>
      </w:r>
      <w:hyperlink r:id="rId27" w:tooltip="Liperi (kunta)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Liperin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 </w:t>
      </w:r>
      <w:hyperlink r:id="rId28" w:tooltip="Ylämylly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Ylämyllyllä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>, Joensuun lähellä Olli Tiaisen majaksi.</w:t>
      </w:r>
    </w:p>
    <w:p w:rsidR="00C96852" w:rsidRPr="00C96852" w:rsidRDefault="00C96852" w:rsidP="00C96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</w:pPr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Heinäkuussa 2008 esitettiin </w:t>
      </w:r>
      <w:hyperlink r:id="rId29" w:tooltip="Vuonislahti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Vuonislahdessa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 </w:t>
      </w:r>
      <w:hyperlink r:id="rId30" w:tooltip="Heikki Turunen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Heikki Turusen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 kirjoittamaa näytelmää </w:t>
      </w:r>
      <w:r w:rsidRPr="00C96852">
        <w:rPr>
          <w:rFonts w:ascii="Times New Roman" w:eastAsia="Times New Roman" w:hAnsi="Times New Roman" w:cs="Times New Roman"/>
          <w:i/>
          <w:iCs/>
          <w:sz w:val="24"/>
          <w:szCs w:val="24"/>
          <w:lang w:val="fi-FI" w:eastAsia="nl-NL"/>
        </w:rPr>
        <w:t>Olli Tiainen – Suomen sodan sankari</w:t>
      </w:r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>.</w:t>
      </w:r>
      <w:hyperlink r:id="rId31" w:anchor="cite_note-1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fi-FI" w:eastAsia="nl-NL"/>
          </w:rPr>
          <w:t>[1]</w:t>
        </w:r>
      </w:hyperlink>
    </w:p>
    <w:p w:rsidR="00C96852" w:rsidRPr="00C96852" w:rsidRDefault="00C96852" w:rsidP="00C968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i-FI" w:eastAsia="nl-NL"/>
        </w:rPr>
      </w:pPr>
      <w:r w:rsidRPr="00C96852">
        <w:rPr>
          <w:rFonts w:ascii="Times New Roman" w:eastAsia="Times New Roman" w:hAnsi="Times New Roman" w:cs="Times New Roman"/>
          <w:b/>
          <w:bCs/>
          <w:sz w:val="36"/>
          <w:szCs w:val="36"/>
          <w:lang w:val="fi-FI" w:eastAsia="nl-NL"/>
        </w:rPr>
        <w:t>Lähteet</w:t>
      </w:r>
    </w:p>
    <w:p w:rsidR="00C96852" w:rsidRPr="00C96852" w:rsidRDefault="00C96852" w:rsidP="00C968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</w:pPr>
      <w:hyperlink r:id="rId32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Metsähallitus:Luontoon.fi: Tiilikanautio - Sissipäällikön synnyinpaikka</w:t>
        </w:r>
      </w:hyperlink>
    </w:p>
    <w:p w:rsidR="00C96852" w:rsidRPr="00C96852" w:rsidRDefault="00C96852" w:rsidP="00C968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</w:pPr>
      <w:hyperlink r:id="rId33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Nurmeksen kulttuuripolku: Talonpoika sissijohtajana</w:t>
        </w:r>
      </w:hyperlink>
    </w:p>
    <w:p w:rsidR="00C96852" w:rsidRPr="00C96852" w:rsidRDefault="00C96852" w:rsidP="00C968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</w:pPr>
      <w:hyperlink r:id="rId34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Joensuun taidemuseo: Rajakapteeni Olli Tiaisen muistomerkki</w:t>
        </w:r>
      </w:hyperlink>
    </w:p>
    <w:p w:rsidR="00C96852" w:rsidRPr="00C96852" w:rsidRDefault="00C96852" w:rsidP="00C968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</w:pPr>
      <w:hyperlink r:id="rId35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Karjalaisen Kulttuurin Edistämissäätiö: Olli Tiaisen maja</w:t>
        </w:r>
      </w:hyperlink>
    </w:p>
    <w:p w:rsidR="00C96852" w:rsidRPr="00C96852" w:rsidRDefault="00C96852" w:rsidP="00C968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</w:pPr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Veli-Matti Syrjö: </w:t>
      </w:r>
      <w:hyperlink r:id="rId36" w:history="1">
        <w:r w:rsidRPr="00C968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i-FI" w:eastAsia="nl-NL"/>
          </w:rPr>
          <w:t>Tiainen, Olli (1770–1833)</w:t>
        </w:r>
      </w:hyperlink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 xml:space="preserve"> </w:t>
      </w:r>
      <w:r w:rsidRPr="00C96852">
        <w:rPr>
          <w:rFonts w:ascii="Times New Roman" w:eastAsia="Times New Roman" w:hAnsi="Times New Roman" w:cs="Times New Roman"/>
          <w:i/>
          <w:iCs/>
          <w:sz w:val="24"/>
          <w:szCs w:val="24"/>
          <w:lang w:val="fi-FI" w:eastAsia="nl-NL"/>
        </w:rPr>
        <w:t>Kansallisbiografia-verkkojulkaisu (maksullinen)</w:t>
      </w:r>
      <w:r w:rsidRPr="00C96852">
        <w:rPr>
          <w:rFonts w:ascii="Times New Roman" w:eastAsia="Times New Roman" w:hAnsi="Times New Roman" w:cs="Times New Roman"/>
          <w:sz w:val="24"/>
          <w:szCs w:val="24"/>
          <w:lang w:val="fi-FI" w:eastAsia="nl-NL"/>
        </w:rPr>
        <w:t>. 24.3.2000. Helsinki: Suomalaisen Kirjallisuuden Seura.</w:t>
      </w:r>
    </w:p>
    <w:p w:rsidR="00C96852" w:rsidRPr="00C96852" w:rsidRDefault="00C96852" w:rsidP="00C96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i-FI" w:eastAsia="nl-NL"/>
        </w:rPr>
      </w:pPr>
      <w:r w:rsidRPr="00C96852">
        <w:rPr>
          <w:rFonts w:ascii="Times New Roman" w:eastAsia="Times New Roman" w:hAnsi="Times New Roman" w:cs="Times New Roman"/>
          <w:b/>
          <w:bCs/>
          <w:sz w:val="27"/>
          <w:szCs w:val="27"/>
          <w:lang w:val="fi-FI" w:eastAsia="nl-NL"/>
        </w:rPr>
        <w:t>Viitteet</w:t>
      </w:r>
    </w:p>
    <w:p w:rsidR="00C96852" w:rsidRPr="00C96852" w:rsidRDefault="00C96852" w:rsidP="00C96852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val="fi-FI" w:eastAsia="nl-NL"/>
        </w:rPr>
      </w:pPr>
      <w:hyperlink r:id="rId37" w:anchor="cite_ref-1" w:history="1">
        <w:r w:rsidRPr="00C96852">
          <w:rPr>
            <w:rFonts w:ascii="Times New Roman" w:eastAsia="Times New Roman" w:hAnsi="Times New Roman" w:cs="Times New Roman"/>
            <w:color w:val="0000FF"/>
            <w:u w:val="single"/>
            <w:lang w:val="fi-FI" w:eastAsia="nl-NL"/>
          </w:rPr>
          <w:t>Siirry ylös ↑</w:t>
        </w:r>
      </w:hyperlink>
      <w:r w:rsidRPr="00C96852">
        <w:rPr>
          <w:rFonts w:ascii="Times New Roman" w:eastAsia="Times New Roman" w:hAnsi="Times New Roman" w:cs="Times New Roman"/>
          <w:lang w:val="fi-FI" w:eastAsia="nl-NL"/>
        </w:rPr>
        <w:t xml:space="preserve"> Heikki Turunen ryhtyi Suomen sotaan. </w:t>
      </w:r>
      <w:r w:rsidRPr="00C96852">
        <w:rPr>
          <w:rFonts w:ascii="Times New Roman" w:eastAsia="Times New Roman" w:hAnsi="Times New Roman" w:cs="Times New Roman"/>
          <w:i/>
          <w:iCs/>
          <w:lang w:val="fi-FI" w:eastAsia="nl-NL"/>
        </w:rPr>
        <w:t>Helsingin Sanomat</w:t>
      </w:r>
      <w:r w:rsidRPr="00C96852">
        <w:rPr>
          <w:rFonts w:ascii="Times New Roman" w:eastAsia="Times New Roman" w:hAnsi="Times New Roman" w:cs="Times New Roman"/>
          <w:lang w:val="fi-FI" w:eastAsia="nl-NL"/>
        </w:rPr>
        <w:t>, 21.7.2008, s. C8.</w:t>
      </w:r>
    </w:p>
    <w:p w:rsidR="000E6645" w:rsidRDefault="00C96852"/>
    <w:sectPr w:rsidR="000E6645" w:rsidSect="007C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4326E"/>
    <w:multiLevelType w:val="multilevel"/>
    <w:tmpl w:val="C33A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B5600"/>
    <w:multiLevelType w:val="multilevel"/>
    <w:tmpl w:val="E7E4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96852"/>
    <w:rsid w:val="001C29B9"/>
    <w:rsid w:val="003A5C3C"/>
    <w:rsid w:val="007C09D0"/>
    <w:rsid w:val="00C96852"/>
    <w:rsid w:val="00E82BFB"/>
    <w:rsid w:val="00F41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C09D0"/>
  </w:style>
  <w:style w:type="paragraph" w:styleId="Kop1">
    <w:name w:val="heading 1"/>
    <w:basedOn w:val="Standaard"/>
    <w:link w:val="Kop1Char"/>
    <w:uiPriority w:val="9"/>
    <w:qFormat/>
    <w:rsid w:val="00C968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C96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C96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6852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C96852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C96852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C96852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C9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mw-headline">
    <w:name w:val="mw-headline"/>
    <w:basedOn w:val="Standaardalinea-lettertype"/>
    <w:rsid w:val="00C96852"/>
  </w:style>
  <w:style w:type="character" w:customStyle="1" w:styleId="mw-editsection1">
    <w:name w:val="mw-editsection1"/>
    <w:basedOn w:val="Standaardalinea-lettertype"/>
    <w:rsid w:val="00C96852"/>
  </w:style>
  <w:style w:type="character" w:customStyle="1" w:styleId="mw-editsection-bracket">
    <w:name w:val="mw-editsection-bracket"/>
    <w:basedOn w:val="Standaardalinea-lettertype"/>
    <w:rsid w:val="00C96852"/>
  </w:style>
  <w:style w:type="character" w:customStyle="1" w:styleId="mw-editsection-divider1">
    <w:name w:val="mw-editsection-divider1"/>
    <w:basedOn w:val="Standaardalinea-lettertype"/>
    <w:rsid w:val="00C96852"/>
    <w:rPr>
      <w:color w:val="555555"/>
    </w:rPr>
  </w:style>
  <w:style w:type="character" w:customStyle="1" w:styleId="verkkoviite">
    <w:name w:val="verkkoviite"/>
    <w:basedOn w:val="Standaardalinea-lettertype"/>
    <w:rsid w:val="00C96852"/>
  </w:style>
  <w:style w:type="character" w:customStyle="1" w:styleId="mw-cite-backlink">
    <w:name w:val="mw-cite-backlink"/>
    <w:basedOn w:val="Standaardalinea-lettertype"/>
    <w:rsid w:val="00C96852"/>
  </w:style>
  <w:style w:type="character" w:customStyle="1" w:styleId="cite-accessibility-label1">
    <w:name w:val="cite-accessibility-label1"/>
    <w:basedOn w:val="Standaardalinea-lettertype"/>
    <w:rsid w:val="00C96852"/>
    <w:rPr>
      <w:bdr w:val="none" w:sz="0" w:space="0" w:color="auto" w:frame="1"/>
    </w:rPr>
  </w:style>
  <w:style w:type="character" w:customStyle="1" w:styleId="lehtiviite">
    <w:name w:val="lehtiviite"/>
    <w:basedOn w:val="Standaardalinea-lettertype"/>
    <w:rsid w:val="00C968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0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7463">
                      <w:marLeft w:val="0"/>
                      <w:marRight w:val="0"/>
                      <w:marTop w:val="0"/>
                      <w:marBottom w:val="240"/>
                      <w:divBdr>
                        <w:top w:val="single" w:sz="4" w:space="2" w:color="B6B6B6"/>
                        <w:left w:val="single" w:sz="4" w:space="24" w:color="B6B6B6"/>
                        <w:bottom w:val="single" w:sz="4" w:space="2" w:color="B6B6B6"/>
                        <w:right w:val="single" w:sz="4" w:space="2" w:color="B6B6B6"/>
                      </w:divBdr>
                    </w:div>
                    <w:div w:id="176187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.wikipedia.org/wiki/1770" TargetMode="External"/><Relationship Id="rId13" Type="http://schemas.openxmlformats.org/officeDocument/2006/relationships/hyperlink" Target="https://fi.wikipedia.org/wiki/Tiilikanautio" TargetMode="External"/><Relationship Id="rId18" Type="http://schemas.openxmlformats.org/officeDocument/2006/relationships/hyperlink" Target="https://fi.wikipedia.org/wiki/Olkijoen_aselepo" TargetMode="External"/><Relationship Id="rId26" Type="http://schemas.openxmlformats.org/officeDocument/2006/relationships/hyperlink" Target="https://fi.wikipedia.org/wiki/Karjalaisen_Kulttuurin_Edist%C3%A4miss%C3%A4%C3%A4ti%C3%B6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fi.wikipedia.org/wiki/Lavantauti" TargetMode="External"/><Relationship Id="rId34" Type="http://schemas.openxmlformats.org/officeDocument/2006/relationships/hyperlink" Target="http://taidemuseo.jns.fi/veistokset/index1.php?gal=1&amp;pic=32" TargetMode="External"/><Relationship Id="rId7" Type="http://schemas.openxmlformats.org/officeDocument/2006/relationships/hyperlink" Target="https://fi.wikipedia.org/wiki/Olli_Tiainen_(keilaaja)" TargetMode="External"/><Relationship Id="rId12" Type="http://schemas.openxmlformats.org/officeDocument/2006/relationships/hyperlink" Target="https://fi.wikipedia.org/wiki/Rautavaara" TargetMode="External"/><Relationship Id="rId17" Type="http://schemas.openxmlformats.org/officeDocument/2006/relationships/hyperlink" Target="https://fi.wikipedia.org/wiki/Savon_prikaati" TargetMode="External"/><Relationship Id="rId25" Type="http://schemas.openxmlformats.org/officeDocument/2006/relationships/hyperlink" Target="https://fi.wikipedia.org/wiki/Joensuun_puistot" TargetMode="External"/><Relationship Id="rId33" Type="http://schemas.openxmlformats.org/officeDocument/2006/relationships/hyperlink" Target="http://192.194.49.150/kulttuuri/kultapah/sivut/tiainen.htm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i.wikipedia.org/wiki/Johan_August_Sandels" TargetMode="External"/><Relationship Id="rId20" Type="http://schemas.openxmlformats.org/officeDocument/2006/relationships/hyperlink" Target="https://fi.wikipedia.org/wiki/Haaparanta" TargetMode="External"/><Relationship Id="rId29" Type="http://schemas.openxmlformats.org/officeDocument/2006/relationships/hyperlink" Target="https://fi.wikipedia.org/wiki/Vuonislaht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.wikipedia.org/wiki/Olli_Tiainen" TargetMode="External"/><Relationship Id="rId11" Type="http://schemas.openxmlformats.org/officeDocument/2006/relationships/hyperlink" Target="https://fi.wikipedia.org/wiki/Sissi" TargetMode="External"/><Relationship Id="rId24" Type="http://schemas.openxmlformats.org/officeDocument/2006/relationships/hyperlink" Target="https://fi.wikipedia.org/wiki/Bertel_Jung" TargetMode="External"/><Relationship Id="rId32" Type="http://schemas.openxmlformats.org/officeDocument/2006/relationships/hyperlink" Target="http://www.luontoon.fi/page.asp?Section=6552&amp;Item=6588" TargetMode="External"/><Relationship Id="rId37" Type="http://schemas.openxmlformats.org/officeDocument/2006/relationships/hyperlink" Target="https://fi.wikipedia.org/wiki/Olli_Tiainen" TargetMode="External"/><Relationship Id="rId5" Type="http://schemas.openxmlformats.org/officeDocument/2006/relationships/hyperlink" Target="https://fi.wikipedia.org/wiki/Olli_Tiainen" TargetMode="External"/><Relationship Id="rId15" Type="http://schemas.openxmlformats.org/officeDocument/2006/relationships/hyperlink" Target="https://fi.wikipedia.org/wiki/Pielisj%C3%A4rvi" TargetMode="External"/><Relationship Id="rId23" Type="http://schemas.openxmlformats.org/officeDocument/2006/relationships/hyperlink" Target="https://fi.wikipedia.org/wiki/Joensuu" TargetMode="External"/><Relationship Id="rId28" Type="http://schemas.openxmlformats.org/officeDocument/2006/relationships/hyperlink" Target="https://fi.wikipedia.org/wiki/Yl%C3%A4mylly" TargetMode="External"/><Relationship Id="rId36" Type="http://schemas.openxmlformats.org/officeDocument/2006/relationships/hyperlink" Target="http://www.kansallisbiografia.fi/kb/artikkeli/440/" TargetMode="External"/><Relationship Id="rId10" Type="http://schemas.openxmlformats.org/officeDocument/2006/relationships/hyperlink" Target="https://fi.wikipedia.org/wiki/Suomen_sota" TargetMode="External"/><Relationship Id="rId19" Type="http://schemas.openxmlformats.org/officeDocument/2006/relationships/hyperlink" Target="https://fi.wikipedia.org/wiki/Kustaa_IV_Aadolf" TargetMode="External"/><Relationship Id="rId31" Type="http://schemas.openxmlformats.org/officeDocument/2006/relationships/hyperlink" Target="https://fi.wikipedia.org/wiki/Olli_Tiain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.wikipedia.org/wiki/1833" TargetMode="External"/><Relationship Id="rId14" Type="http://schemas.openxmlformats.org/officeDocument/2006/relationships/hyperlink" Target="https://fi.wikipedia.org/wiki/Nurmes" TargetMode="External"/><Relationship Id="rId22" Type="http://schemas.openxmlformats.org/officeDocument/2006/relationships/hyperlink" Target="https://fi.wikipedia.org/wiki/Nurmes" TargetMode="External"/><Relationship Id="rId27" Type="http://schemas.openxmlformats.org/officeDocument/2006/relationships/hyperlink" Target="https://fi.wikipedia.org/wiki/Liperi_(kunta)" TargetMode="External"/><Relationship Id="rId30" Type="http://schemas.openxmlformats.org/officeDocument/2006/relationships/hyperlink" Target="https://fi.wikipedia.org/wiki/Heikki_Turunen" TargetMode="External"/><Relationship Id="rId35" Type="http://schemas.openxmlformats.org/officeDocument/2006/relationships/hyperlink" Target="http://www.karjalaisenkulttuurinedistamissaatio.fi/main.site?action=siteupdate/view&amp;id=14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Roel Vos</dc:creator>
  <cp:lastModifiedBy>Roel Vos</cp:lastModifiedBy>
  <cp:revision>1</cp:revision>
  <dcterms:created xsi:type="dcterms:W3CDTF">2016-10-10T15:36:00Z</dcterms:created>
  <dcterms:modified xsi:type="dcterms:W3CDTF">2016-10-10T15:36:00Z</dcterms:modified>
</cp:coreProperties>
</file>